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66" w:rsidRPr="00266D66" w:rsidRDefault="00266D66" w:rsidP="00266D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6D66">
        <w:rPr>
          <w:rFonts w:ascii="Times New Roman" w:hAnsi="Times New Roman" w:cs="Times New Roman"/>
          <w:b/>
          <w:sz w:val="24"/>
          <w:szCs w:val="24"/>
        </w:rPr>
        <w:t xml:space="preserve">Анкета анонимная, не подписывается </w:t>
      </w:r>
    </w:p>
    <w:p w:rsidR="00266D66" w:rsidRDefault="00266D66" w:rsidP="00266D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0AE6" w:rsidRDefault="00A20AE6" w:rsidP="00A20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4E7">
        <w:rPr>
          <w:rFonts w:ascii="Times New Roman" w:hAnsi="Times New Roman" w:cs="Times New Roman"/>
          <w:b/>
          <w:sz w:val="24"/>
          <w:szCs w:val="24"/>
        </w:rPr>
        <w:t>Анкета</w:t>
      </w:r>
      <w:r w:rsidR="00E53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4D9">
        <w:rPr>
          <w:rFonts w:ascii="Times New Roman" w:hAnsi="Times New Roman" w:cs="Times New Roman"/>
          <w:b/>
          <w:sz w:val="24"/>
          <w:szCs w:val="24"/>
        </w:rPr>
        <w:t>4</w:t>
      </w:r>
      <w:r w:rsidR="00E5390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F64E7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 w:rsidR="00E53904">
        <w:rPr>
          <w:rFonts w:ascii="Times New Roman" w:hAnsi="Times New Roman" w:cs="Times New Roman"/>
          <w:b/>
          <w:sz w:val="24"/>
          <w:szCs w:val="24"/>
        </w:rPr>
        <w:t>)</w:t>
      </w:r>
    </w:p>
    <w:p w:rsidR="00E53904" w:rsidRPr="00266D66" w:rsidRDefault="005725DF" w:rsidP="00A20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E53904" w:rsidRPr="00266D66">
        <w:rPr>
          <w:rFonts w:ascii="Times New Roman" w:hAnsi="Times New Roman" w:cs="Times New Roman"/>
          <w:sz w:val="24"/>
          <w:szCs w:val="24"/>
        </w:rPr>
        <w:t>!</w:t>
      </w:r>
    </w:p>
    <w:p w:rsidR="002C7A90" w:rsidRDefault="002C7A90" w:rsidP="002C7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D66">
        <w:rPr>
          <w:rFonts w:ascii="Times New Roman" w:hAnsi="Times New Roman" w:cs="Times New Roman"/>
          <w:sz w:val="24"/>
          <w:szCs w:val="24"/>
        </w:rPr>
        <w:t xml:space="preserve">Оцените </w:t>
      </w:r>
      <w:r>
        <w:rPr>
          <w:rFonts w:ascii="Times New Roman" w:hAnsi="Times New Roman" w:cs="Times New Roman"/>
          <w:sz w:val="24"/>
          <w:szCs w:val="24"/>
        </w:rPr>
        <w:t>свой уровень удовлетворенности качеством образовательной деятельности</w:t>
      </w:r>
      <w:r w:rsidRPr="00266D66">
        <w:rPr>
          <w:rFonts w:ascii="Times New Roman" w:hAnsi="Times New Roman" w:cs="Times New Roman"/>
          <w:sz w:val="24"/>
          <w:szCs w:val="24"/>
        </w:rPr>
        <w:t xml:space="preserve"> вашей образовательной организации </w:t>
      </w:r>
      <w:r w:rsidR="00423BCD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  <w:r w:rsidRPr="00266D66">
        <w:rPr>
          <w:rFonts w:ascii="Times New Roman" w:hAnsi="Times New Roman" w:cs="Times New Roman"/>
          <w:sz w:val="24"/>
          <w:szCs w:val="24"/>
        </w:rPr>
        <w:t>по 7-бальной шкале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7A90" w:rsidRDefault="002C7A90" w:rsidP="002C7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удовлетворён в полной мере</w:t>
      </w:r>
    </w:p>
    <w:p w:rsidR="002C7A90" w:rsidRDefault="002C7A90" w:rsidP="002C7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удовлетворён в значительной степени</w:t>
      </w:r>
    </w:p>
    <w:p w:rsidR="002C7A90" w:rsidRDefault="002C7A90" w:rsidP="002C7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удовлетворён на достаточном уровне</w:t>
      </w:r>
    </w:p>
    <w:p w:rsidR="002C7A90" w:rsidRDefault="002C7A90" w:rsidP="002C7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скорее удовлетворён, чем нет</w:t>
      </w:r>
    </w:p>
    <w:p w:rsidR="002C7A90" w:rsidRDefault="002C7A90" w:rsidP="002C7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частично не удовлетворён</w:t>
      </w:r>
    </w:p>
    <w:p w:rsidR="002C7A90" w:rsidRDefault="002C7A90" w:rsidP="002C7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практически не удовлетворён</w:t>
      </w:r>
    </w:p>
    <w:p w:rsidR="002C7A90" w:rsidRDefault="002C7A90" w:rsidP="002C7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не удовлетворён</w:t>
      </w:r>
    </w:p>
    <w:p w:rsidR="002C7A90" w:rsidRPr="00266D66" w:rsidRDefault="002C7A90" w:rsidP="002C7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D66">
        <w:rPr>
          <w:rFonts w:ascii="Times New Roman" w:hAnsi="Times New Roman" w:cs="Times New Roman"/>
          <w:sz w:val="24"/>
          <w:szCs w:val="24"/>
        </w:rPr>
        <w:t xml:space="preserve"> При этом наиболее высокий уровень </w:t>
      </w:r>
      <w:r>
        <w:rPr>
          <w:rFonts w:ascii="Times New Roman" w:hAnsi="Times New Roman" w:cs="Times New Roman"/>
          <w:sz w:val="24"/>
          <w:szCs w:val="24"/>
        </w:rPr>
        <w:t>удовлетворенности</w:t>
      </w:r>
      <w:r w:rsidRPr="00266D66">
        <w:rPr>
          <w:rFonts w:ascii="Times New Roman" w:hAnsi="Times New Roman" w:cs="Times New Roman"/>
          <w:sz w:val="24"/>
          <w:szCs w:val="24"/>
        </w:rPr>
        <w:t xml:space="preserve"> – 7 баллов, низкий – 1 балл.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5410"/>
        <w:gridCol w:w="2659"/>
      </w:tblGrid>
      <w:tr w:rsidR="00050A68" w:rsidTr="00470B61">
        <w:tc>
          <w:tcPr>
            <w:tcW w:w="1502" w:type="dxa"/>
            <w:vAlign w:val="center"/>
          </w:tcPr>
          <w:p w:rsidR="00050A68" w:rsidRDefault="00050A68" w:rsidP="008F64E7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 индикатора</w:t>
            </w:r>
          </w:p>
        </w:tc>
        <w:tc>
          <w:tcPr>
            <w:tcW w:w="5410" w:type="dxa"/>
            <w:vAlign w:val="center"/>
          </w:tcPr>
          <w:p w:rsidR="00050A68" w:rsidRDefault="00050A68" w:rsidP="008F64E7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F64E7">
              <w:rPr>
                <w:rFonts w:ascii="Times New Roman" w:hAnsi="Times New Roman" w:cs="Times New Roman"/>
                <w:b/>
                <w:sz w:val="24"/>
                <w:szCs w:val="24"/>
              </w:rPr>
              <w:t>ндикаторы</w:t>
            </w:r>
          </w:p>
        </w:tc>
        <w:tc>
          <w:tcPr>
            <w:tcW w:w="2659" w:type="dxa"/>
            <w:vAlign w:val="center"/>
          </w:tcPr>
          <w:p w:rsidR="00050A68" w:rsidRDefault="00050A68" w:rsidP="008F64E7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  <w:p w:rsidR="00050A68" w:rsidRPr="00050A68" w:rsidRDefault="00050A68" w:rsidP="008F64E7">
            <w:pPr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050A68" w:rsidRPr="00307CF4" w:rsidTr="00470B61">
        <w:tc>
          <w:tcPr>
            <w:tcW w:w="1502" w:type="dxa"/>
          </w:tcPr>
          <w:p w:rsidR="00050A68" w:rsidRPr="00CD4156" w:rsidRDefault="0053539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0A68" w:rsidRPr="00CD4156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5410" w:type="dxa"/>
          </w:tcPr>
          <w:p w:rsidR="00050A68" w:rsidRPr="00E53904" w:rsidRDefault="001C4585" w:rsidP="00DA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 проходят в специализированных кабинетах и лабораториях, оснащенных всем необходимым</w:t>
            </w:r>
          </w:p>
        </w:tc>
        <w:tc>
          <w:tcPr>
            <w:tcW w:w="2659" w:type="dxa"/>
          </w:tcPr>
          <w:p w:rsidR="00050A68" w:rsidRPr="00CD4156" w:rsidRDefault="00050A68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050A68" w:rsidRPr="00307CF4" w:rsidTr="00470B61">
        <w:tc>
          <w:tcPr>
            <w:tcW w:w="1502" w:type="dxa"/>
          </w:tcPr>
          <w:p w:rsidR="00050A68" w:rsidRPr="00CD4156" w:rsidRDefault="00535398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0A68" w:rsidRPr="00CD4156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5410" w:type="dxa"/>
          </w:tcPr>
          <w:p w:rsidR="00050A68" w:rsidRPr="00CD4156" w:rsidRDefault="004F5334" w:rsidP="004F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1C4585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в специализированных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r w:rsidR="001C4585">
              <w:rPr>
                <w:rFonts w:ascii="Times New Roman" w:hAnsi="Times New Roman" w:cs="Times New Roman"/>
                <w:sz w:val="24"/>
                <w:szCs w:val="24"/>
              </w:rPr>
              <w:t>, оснащенных всем необходимым</w:t>
            </w:r>
          </w:p>
        </w:tc>
        <w:tc>
          <w:tcPr>
            <w:tcW w:w="2659" w:type="dxa"/>
          </w:tcPr>
          <w:p w:rsidR="00050A68" w:rsidRPr="00CD4156" w:rsidRDefault="00470B61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050A68" w:rsidRPr="00307CF4" w:rsidTr="00470B61">
        <w:tc>
          <w:tcPr>
            <w:tcW w:w="1502" w:type="dxa"/>
          </w:tcPr>
          <w:p w:rsidR="00050A68" w:rsidRPr="00CD4156" w:rsidRDefault="00535398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0A68" w:rsidRPr="00CD4156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5410" w:type="dxa"/>
          </w:tcPr>
          <w:p w:rsidR="00050A68" w:rsidRPr="00CD4156" w:rsidRDefault="001C4585" w:rsidP="00F6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организации есть библиотека-медиатека с читальным залом, </w:t>
            </w:r>
            <w:r w:rsidRPr="001C4585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библиотеки или использования переносных компьютеров</w:t>
            </w:r>
          </w:p>
        </w:tc>
        <w:tc>
          <w:tcPr>
            <w:tcW w:w="2659" w:type="dxa"/>
          </w:tcPr>
          <w:p w:rsidR="00050A68" w:rsidRPr="00CD4156" w:rsidRDefault="00470B61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050A68" w:rsidRPr="00307CF4" w:rsidTr="00470B61">
        <w:tc>
          <w:tcPr>
            <w:tcW w:w="1502" w:type="dxa"/>
          </w:tcPr>
          <w:p w:rsidR="00050A68" w:rsidRPr="00266D66" w:rsidRDefault="0053539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D66" w:rsidRPr="00266D66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5410" w:type="dxa"/>
          </w:tcPr>
          <w:p w:rsidR="00050A68" w:rsidRPr="00CD4156" w:rsidRDefault="006F68BB" w:rsidP="00F6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334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организации </w:t>
            </w:r>
            <w:r w:rsidRPr="004F5334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средства сканирования и распознавания</w:t>
            </w:r>
            <w:r w:rsidRPr="00024B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C458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r w:rsidRPr="001C45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45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 выход в Интернет</w:t>
            </w:r>
            <w:r w:rsidRPr="001C45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45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контролируемая распечатка бумажных материалов</w:t>
            </w:r>
            <w:r w:rsidRPr="001C45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45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контролируемое копирование бумажных материалов</w:t>
            </w:r>
          </w:p>
        </w:tc>
        <w:tc>
          <w:tcPr>
            <w:tcW w:w="2659" w:type="dxa"/>
          </w:tcPr>
          <w:p w:rsidR="00050A68" w:rsidRPr="00CD4156" w:rsidRDefault="00470B61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050A68" w:rsidRPr="00307CF4" w:rsidTr="00470B61">
        <w:tc>
          <w:tcPr>
            <w:tcW w:w="1502" w:type="dxa"/>
          </w:tcPr>
          <w:p w:rsidR="00050A68" w:rsidRPr="00266D66" w:rsidRDefault="0053539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D66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5410" w:type="dxa"/>
          </w:tcPr>
          <w:p w:rsidR="00050A68" w:rsidRPr="00CD4156" w:rsidRDefault="00953A35" w:rsidP="00F6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Современность уровня информации</w:t>
            </w:r>
          </w:p>
        </w:tc>
        <w:tc>
          <w:tcPr>
            <w:tcW w:w="2659" w:type="dxa"/>
          </w:tcPr>
          <w:p w:rsidR="00050A68" w:rsidRPr="00CD4156" w:rsidRDefault="00470B61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050A68" w:rsidRPr="00307CF4" w:rsidTr="00470B61">
        <w:tc>
          <w:tcPr>
            <w:tcW w:w="1502" w:type="dxa"/>
          </w:tcPr>
          <w:p w:rsidR="00050A68" w:rsidRPr="00266D66" w:rsidRDefault="0053539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D66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5410" w:type="dxa"/>
          </w:tcPr>
          <w:p w:rsidR="00050A68" w:rsidRPr="00CD4156" w:rsidRDefault="00953A35" w:rsidP="00F6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Достаточность полученных знаний для практического применения</w:t>
            </w:r>
          </w:p>
        </w:tc>
        <w:tc>
          <w:tcPr>
            <w:tcW w:w="2659" w:type="dxa"/>
          </w:tcPr>
          <w:p w:rsidR="00050A68" w:rsidRPr="00CD4156" w:rsidRDefault="00470B61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CD4156" w:rsidRPr="00307CF4" w:rsidTr="00470B61">
        <w:tc>
          <w:tcPr>
            <w:tcW w:w="1502" w:type="dxa"/>
          </w:tcPr>
          <w:p w:rsidR="00CD4156" w:rsidRPr="00266D66" w:rsidRDefault="0053539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D66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5410" w:type="dxa"/>
          </w:tcPr>
          <w:p w:rsidR="00CD4156" w:rsidRPr="00CD4156" w:rsidRDefault="00DA2393" w:rsidP="00DA2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свой</w:t>
            </w:r>
            <w:r w:rsidR="00953A35"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="00953A35"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2659" w:type="dxa"/>
          </w:tcPr>
          <w:p w:rsidR="00CD4156" w:rsidRPr="00CD415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CD4156" w:rsidRPr="00307CF4" w:rsidTr="00470B61">
        <w:tc>
          <w:tcPr>
            <w:tcW w:w="1502" w:type="dxa"/>
          </w:tcPr>
          <w:p w:rsidR="00CD4156" w:rsidRPr="00266D66" w:rsidRDefault="0053539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D66"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5410" w:type="dxa"/>
          </w:tcPr>
          <w:p w:rsidR="00CD4156" w:rsidRPr="00CD4156" w:rsidRDefault="00DA2393" w:rsidP="00DA2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</w:t>
            </w:r>
            <w:r w:rsidRPr="00DA2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3A35"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развития практических умений и на</w:t>
            </w:r>
            <w:r w:rsidR="00953A35"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2659" w:type="dxa"/>
          </w:tcPr>
          <w:p w:rsidR="00CD4156" w:rsidRPr="00CD415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CD4156" w:rsidRPr="00307CF4" w:rsidTr="00470B61">
        <w:tc>
          <w:tcPr>
            <w:tcW w:w="1502" w:type="dxa"/>
          </w:tcPr>
          <w:p w:rsidR="00CD4156" w:rsidRPr="00266D66" w:rsidRDefault="0053539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D66">
              <w:rPr>
                <w:rFonts w:ascii="Times New Roman" w:hAnsi="Times New Roman" w:cs="Times New Roman"/>
                <w:sz w:val="24"/>
                <w:szCs w:val="24"/>
              </w:rPr>
              <w:t>.2.5</w:t>
            </w:r>
          </w:p>
        </w:tc>
        <w:tc>
          <w:tcPr>
            <w:tcW w:w="5410" w:type="dxa"/>
          </w:tcPr>
          <w:p w:rsidR="00CD4156" w:rsidRPr="00CD4156" w:rsidRDefault="00953A35" w:rsidP="00DA2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и качество преподавания </w:t>
            </w:r>
          </w:p>
        </w:tc>
        <w:tc>
          <w:tcPr>
            <w:tcW w:w="2659" w:type="dxa"/>
          </w:tcPr>
          <w:p w:rsidR="00CD4156" w:rsidRPr="00CD415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CD4156" w:rsidRPr="00307CF4" w:rsidTr="00470B61">
        <w:tc>
          <w:tcPr>
            <w:tcW w:w="1502" w:type="dxa"/>
          </w:tcPr>
          <w:p w:rsidR="00CD4156" w:rsidRPr="00266D66" w:rsidRDefault="0053539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D66" w:rsidRPr="00266D66">
              <w:rPr>
                <w:rFonts w:ascii="Times New Roman" w:hAnsi="Times New Roman" w:cs="Times New Roman"/>
                <w:sz w:val="24"/>
                <w:szCs w:val="24"/>
              </w:rPr>
              <w:t>.2.6</w:t>
            </w:r>
          </w:p>
        </w:tc>
        <w:tc>
          <w:tcPr>
            <w:tcW w:w="5410" w:type="dxa"/>
          </w:tcPr>
          <w:p w:rsidR="00CD4156" w:rsidRPr="00266D66" w:rsidRDefault="00953A35" w:rsidP="00DA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Объективность оценки </w:t>
            </w:r>
            <w:r w:rsidR="00DA239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 ваших достижений в осваиваемой области спорта, творчества</w:t>
            </w:r>
          </w:p>
        </w:tc>
        <w:tc>
          <w:tcPr>
            <w:tcW w:w="2659" w:type="dxa"/>
          </w:tcPr>
          <w:p w:rsidR="00CD4156" w:rsidRPr="00266D6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  <w:tr w:rsidR="00CD4156" w:rsidRPr="00307CF4" w:rsidTr="00470B61">
        <w:tc>
          <w:tcPr>
            <w:tcW w:w="1502" w:type="dxa"/>
          </w:tcPr>
          <w:p w:rsidR="00CD4156" w:rsidRPr="00266D66" w:rsidRDefault="0053539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D66" w:rsidRPr="00266D66">
              <w:rPr>
                <w:rFonts w:ascii="Times New Roman" w:hAnsi="Times New Roman" w:cs="Times New Roman"/>
                <w:sz w:val="24"/>
                <w:szCs w:val="24"/>
              </w:rPr>
              <w:t>.2.7</w:t>
            </w:r>
          </w:p>
        </w:tc>
        <w:tc>
          <w:tcPr>
            <w:tcW w:w="5410" w:type="dxa"/>
          </w:tcPr>
          <w:p w:rsidR="00CD4156" w:rsidRPr="00266D66" w:rsidRDefault="00953A35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Удобство и соблюдение расписания занятий</w:t>
            </w:r>
          </w:p>
        </w:tc>
        <w:tc>
          <w:tcPr>
            <w:tcW w:w="2659" w:type="dxa"/>
          </w:tcPr>
          <w:p w:rsidR="00CD4156" w:rsidRPr="00266D66" w:rsidRDefault="00266D6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</w:tbl>
    <w:p w:rsidR="00FC18EA" w:rsidRDefault="00FC18EA" w:rsidP="00A20AE6">
      <w:pPr>
        <w:spacing w:after="0"/>
        <w:jc w:val="center"/>
        <w:rPr>
          <w:b/>
        </w:rPr>
      </w:pPr>
    </w:p>
    <w:p w:rsidR="00DA2393" w:rsidRDefault="00DA2393" w:rsidP="002135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93" w:rsidRDefault="00DA2393" w:rsidP="002135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93" w:rsidRDefault="00DA2393" w:rsidP="002135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35A0" w:rsidRPr="00266D66" w:rsidRDefault="00DA2393" w:rsidP="002135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Ребята!</w:t>
      </w:r>
    </w:p>
    <w:p w:rsidR="002135A0" w:rsidRDefault="002135A0" w:rsidP="0021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D66">
        <w:rPr>
          <w:rFonts w:ascii="Times New Roman" w:hAnsi="Times New Roman" w:cs="Times New Roman"/>
          <w:sz w:val="24"/>
          <w:szCs w:val="24"/>
        </w:rPr>
        <w:t xml:space="preserve">Оцените </w:t>
      </w:r>
      <w:r w:rsidR="00DA2393">
        <w:rPr>
          <w:rFonts w:ascii="Times New Roman" w:hAnsi="Times New Roman" w:cs="Times New Roman"/>
          <w:sz w:val="24"/>
          <w:szCs w:val="24"/>
        </w:rPr>
        <w:t>вашу</w:t>
      </w:r>
      <w:r>
        <w:rPr>
          <w:rFonts w:ascii="Times New Roman" w:hAnsi="Times New Roman" w:cs="Times New Roman"/>
          <w:sz w:val="24"/>
          <w:szCs w:val="24"/>
        </w:rPr>
        <w:t xml:space="preserve"> готовность рекомендовать вашу образовательную организацию своим родственникам и знакомым </w:t>
      </w:r>
      <w:r w:rsidRPr="00266D66">
        <w:rPr>
          <w:rFonts w:ascii="Times New Roman" w:hAnsi="Times New Roman" w:cs="Times New Roman"/>
          <w:sz w:val="24"/>
          <w:szCs w:val="24"/>
        </w:rPr>
        <w:t>по 7-бальной шкале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4EBF" w:rsidRDefault="002135A0" w:rsidP="0021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– </w:t>
      </w:r>
      <w:r w:rsidR="00A74EBF">
        <w:rPr>
          <w:rFonts w:ascii="Times New Roman" w:hAnsi="Times New Roman" w:cs="Times New Roman"/>
          <w:sz w:val="24"/>
          <w:szCs w:val="24"/>
        </w:rPr>
        <w:t>порекомендовал бы всем с удовольствием</w:t>
      </w:r>
    </w:p>
    <w:p w:rsidR="002135A0" w:rsidRDefault="002135A0" w:rsidP="0021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</w:t>
      </w:r>
      <w:r w:rsidR="00A74EBF">
        <w:rPr>
          <w:rFonts w:ascii="Times New Roman" w:hAnsi="Times New Roman" w:cs="Times New Roman"/>
          <w:sz w:val="24"/>
          <w:szCs w:val="24"/>
        </w:rPr>
        <w:t>порекомендовал бы, если бы улучшилась материальная база</w:t>
      </w:r>
    </w:p>
    <w:p w:rsidR="002135A0" w:rsidRDefault="002135A0" w:rsidP="0021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</w:t>
      </w:r>
      <w:r w:rsidR="00A74EBF">
        <w:rPr>
          <w:rFonts w:ascii="Times New Roman" w:hAnsi="Times New Roman" w:cs="Times New Roman"/>
          <w:sz w:val="24"/>
          <w:szCs w:val="24"/>
        </w:rPr>
        <w:t>скорее порекомендовал бы, чем нет</w:t>
      </w:r>
    </w:p>
    <w:p w:rsidR="002135A0" w:rsidRDefault="002135A0" w:rsidP="0021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r w:rsidR="00A74EBF">
        <w:rPr>
          <w:rFonts w:ascii="Times New Roman" w:hAnsi="Times New Roman" w:cs="Times New Roman"/>
          <w:sz w:val="24"/>
          <w:szCs w:val="24"/>
        </w:rPr>
        <w:t>порекомендовал бы, если бы лучше были организованы практи</w:t>
      </w:r>
      <w:r w:rsidR="00423BCD">
        <w:rPr>
          <w:rFonts w:ascii="Times New Roman" w:hAnsi="Times New Roman" w:cs="Times New Roman"/>
          <w:sz w:val="24"/>
          <w:szCs w:val="24"/>
        </w:rPr>
        <w:t>ческие занятия</w:t>
      </w:r>
    </w:p>
    <w:p w:rsidR="002135A0" w:rsidRDefault="002135A0" w:rsidP="0021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="00A74EBF">
        <w:rPr>
          <w:rFonts w:ascii="Times New Roman" w:hAnsi="Times New Roman" w:cs="Times New Roman"/>
          <w:sz w:val="24"/>
          <w:szCs w:val="24"/>
        </w:rPr>
        <w:t>порекомендовал бы, если бы лучше был организован досуг обучающихся</w:t>
      </w:r>
    </w:p>
    <w:p w:rsidR="002135A0" w:rsidRDefault="002135A0" w:rsidP="0021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A74EBF">
        <w:rPr>
          <w:rFonts w:ascii="Times New Roman" w:hAnsi="Times New Roman" w:cs="Times New Roman"/>
          <w:sz w:val="24"/>
          <w:szCs w:val="24"/>
        </w:rPr>
        <w:t>порекомендовал бы, если бы педагоги были более квалифицированы</w:t>
      </w:r>
    </w:p>
    <w:p w:rsidR="002135A0" w:rsidRDefault="002135A0" w:rsidP="0021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не </w:t>
      </w:r>
      <w:r w:rsidR="00A74EBF">
        <w:rPr>
          <w:rFonts w:ascii="Times New Roman" w:hAnsi="Times New Roman" w:cs="Times New Roman"/>
          <w:sz w:val="24"/>
          <w:szCs w:val="24"/>
        </w:rPr>
        <w:t>порекомендовал бы никому</w:t>
      </w:r>
    </w:p>
    <w:p w:rsidR="002135A0" w:rsidRDefault="002135A0" w:rsidP="0021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D66">
        <w:rPr>
          <w:rFonts w:ascii="Times New Roman" w:hAnsi="Times New Roman" w:cs="Times New Roman"/>
          <w:sz w:val="24"/>
          <w:szCs w:val="24"/>
        </w:rPr>
        <w:t xml:space="preserve"> При этом наиболее высокий уровень </w:t>
      </w:r>
      <w:r w:rsidR="00A74EBF">
        <w:rPr>
          <w:rFonts w:ascii="Times New Roman" w:hAnsi="Times New Roman" w:cs="Times New Roman"/>
          <w:sz w:val="24"/>
          <w:szCs w:val="24"/>
        </w:rPr>
        <w:t>готовности</w:t>
      </w:r>
      <w:r w:rsidRPr="00266D66">
        <w:rPr>
          <w:rFonts w:ascii="Times New Roman" w:hAnsi="Times New Roman" w:cs="Times New Roman"/>
          <w:sz w:val="24"/>
          <w:szCs w:val="24"/>
        </w:rPr>
        <w:t xml:space="preserve"> – 7 баллов, низкий – 1 балл.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659"/>
      </w:tblGrid>
      <w:tr w:rsidR="00FF2AF8" w:rsidRPr="00050A68" w:rsidTr="00FF2AF8">
        <w:tc>
          <w:tcPr>
            <w:tcW w:w="1526" w:type="dxa"/>
          </w:tcPr>
          <w:p w:rsidR="00FF2AF8" w:rsidRDefault="00FF2AF8" w:rsidP="006B5571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 индикатора</w:t>
            </w:r>
          </w:p>
        </w:tc>
        <w:tc>
          <w:tcPr>
            <w:tcW w:w="5386" w:type="dxa"/>
          </w:tcPr>
          <w:p w:rsidR="00FF2AF8" w:rsidRDefault="00FF2AF8" w:rsidP="006B5571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F64E7">
              <w:rPr>
                <w:rFonts w:ascii="Times New Roman" w:hAnsi="Times New Roman" w:cs="Times New Roman"/>
                <w:b/>
                <w:sz w:val="24"/>
                <w:szCs w:val="24"/>
              </w:rPr>
              <w:t>ндикаторы</w:t>
            </w:r>
          </w:p>
        </w:tc>
        <w:tc>
          <w:tcPr>
            <w:tcW w:w="2659" w:type="dxa"/>
          </w:tcPr>
          <w:p w:rsidR="00FF2AF8" w:rsidRDefault="00FF2AF8" w:rsidP="006B5571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  <w:p w:rsidR="00FF2AF8" w:rsidRPr="00050A68" w:rsidRDefault="00FF2AF8" w:rsidP="006B5571">
            <w:pPr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A74EBF" w:rsidTr="00A74EBF">
        <w:tc>
          <w:tcPr>
            <w:tcW w:w="1526" w:type="dxa"/>
          </w:tcPr>
          <w:p w:rsidR="00A74EBF" w:rsidRDefault="00A74EBF" w:rsidP="00A74EB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5386" w:type="dxa"/>
          </w:tcPr>
          <w:p w:rsidR="00A74EBF" w:rsidRDefault="00A74EBF" w:rsidP="00DA239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хотели бы, чтобы ваши друзья </w:t>
            </w:r>
            <w:r w:rsidR="00DA2393">
              <w:rPr>
                <w:rFonts w:ascii="Times New Roman" w:hAnsi="Times New Roman" w:cs="Times New Roman"/>
                <w:sz w:val="24"/>
                <w:szCs w:val="24"/>
              </w:rPr>
              <w:t>занимались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вашей образовательной организации </w:t>
            </w:r>
            <w:r w:rsidR="00DA239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тем же материально-техническим оснащением, качеством обучения, уровнем организации учебного процесса и теми же </w:t>
            </w:r>
            <w:r w:rsidR="00DA2393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A74EBF" w:rsidRDefault="00A74EBF" w:rsidP="002C7A90">
            <w:pPr>
              <w:rPr>
                <w:b/>
              </w:rPr>
            </w:pPr>
            <w:r w:rsidRPr="00266D66">
              <w:rPr>
                <w:rFonts w:ascii="Times New Roman" w:hAnsi="Times New Roman" w:cs="Times New Roman"/>
                <w:sz w:val="24"/>
                <w:szCs w:val="24"/>
              </w:rPr>
              <w:t>1   2   3   4   5   6   7</w:t>
            </w:r>
          </w:p>
        </w:tc>
      </w:tr>
    </w:tbl>
    <w:p w:rsidR="00FF2AF8" w:rsidRDefault="00FF2AF8" w:rsidP="00D15BE5">
      <w:pPr>
        <w:spacing w:after="0"/>
        <w:jc w:val="right"/>
        <w:rPr>
          <w:b/>
        </w:rPr>
      </w:pPr>
    </w:p>
    <w:p w:rsidR="00FF2AF8" w:rsidRDefault="00FF2AF8">
      <w:pPr>
        <w:rPr>
          <w:b/>
        </w:rPr>
      </w:pPr>
      <w:r>
        <w:rPr>
          <w:b/>
        </w:rPr>
        <w:br w:type="page"/>
      </w:r>
    </w:p>
    <w:p w:rsidR="00FF2AF8" w:rsidRDefault="00FF2AF8" w:rsidP="00FF2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Пояснения </w:t>
      </w:r>
    </w:p>
    <w:p w:rsidR="00FF2AF8" w:rsidRDefault="00FF2AF8" w:rsidP="00FF2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заполнению</w:t>
      </w:r>
      <w:r w:rsidRPr="00BA4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4E7">
        <w:rPr>
          <w:rFonts w:ascii="Times New Roman" w:hAnsi="Times New Roman" w:cs="Times New Roman"/>
          <w:b/>
          <w:sz w:val="24"/>
          <w:szCs w:val="24"/>
        </w:rPr>
        <w:t>Анкет</w:t>
      </w:r>
      <w:r>
        <w:rPr>
          <w:rFonts w:ascii="Times New Roman" w:hAnsi="Times New Roman" w:cs="Times New Roman"/>
          <w:b/>
          <w:sz w:val="24"/>
          <w:szCs w:val="24"/>
        </w:rPr>
        <w:t>ы 4 (</w:t>
      </w:r>
      <w:r w:rsidRPr="008F64E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обучающихся)</w:t>
      </w:r>
    </w:p>
    <w:p w:rsidR="00FF2AF8" w:rsidRDefault="00FF2AF8" w:rsidP="00FF2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Участие в анкетировании принимают обучающиеся вашей образовательной организации.</w:t>
      </w:r>
    </w:p>
    <w:p w:rsidR="00FF2AF8" w:rsidRDefault="00FF2AF8" w:rsidP="00FF2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Выбранный балл оценки индикатора обводится анкетируемым «кружочком» или выделяется любым иным способом.</w:t>
      </w:r>
    </w:p>
    <w:p w:rsidR="00FF2AF8" w:rsidRPr="009130A4" w:rsidRDefault="00FF2AF8" w:rsidP="00FF2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результатам анкетирования ответственным лицом образовательной организации </w:t>
      </w:r>
      <w:r w:rsidRPr="00BA424B">
        <w:rPr>
          <w:rFonts w:ascii="Times New Roman" w:hAnsi="Times New Roman" w:cs="Times New Roman"/>
          <w:sz w:val="24"/>
          <w:szCs w:val="24"/>
        </w:rPr>
        <w:t xml:space="preserve">заполняется Сводная ведомость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BA424B">
        <w:rPr>
          <w:rFonts w:ascii="Times New Roman" w:hAnsi="Times New Roman" w:cs="Times New Roman"/>
          <w:sz w:val="24"/>
          <w:szCs w:val="24"/>
        </w:rPr>
        <w:t xml:space="preserve">анализа Анкеты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424B">
        <w:rPr>
          <w:rFonts w:ascii="Times New Roman" w:hAnsi="Times New Roman" w:cs="Times New Roman"/>
          <w:sz w:val="24"/>
          <w:szCs w:val="24"/>
        </w:rPr>
        <w:t xml:space="preserve"> (для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A42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4B">
        <w:rPr>
          <w:rFonts w:ascii="Times New Roman" w:hAnsi="Times New Roman" w:cs="Times New Roman"/>
          <w:sz w:val="24"/>
          <w:szCs w:val="24"/>
        </w:rPr>
        <w:t xml:space="preserve">независимой оценки </w:t>
      </w:r>
      <w:r w:rsidRPr="00DA2393">
        <w:rPr>
          <w:rFonts w:ascii="PTSerifRegular" w:eastAsia="Times New Roman" w:hAnsi="PTSerifRegular" w:cs="Times New Roman"/>
          <w:color w:val="000000"/>
          <w:sz w:val="24"/>
          <w:szCs w:val="24"/>
        </w:rPr>
        <w:t>Показателей, характеризующих общий критерий оценки качества образовательной деятельности организаций, осуществляющих образовательную деятельность,</w:t>
      </w:r>
      <w:r w:rsidRPr="00BA424B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</w:t>
      </w:r>
      <w:r w:rsidRPr="00FF2AF8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удовлетворенности качеством образовательной деятельности организаций</w:t>
      </w:r>
      <w:r w:rsidRPr="009130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2AF8" w:rsidRDefault="00FF2AF8" w:rsidP="00FF2A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Заполненная Сводная ведомость отсылается по электронному адресу Центра мониторинга и научно-методического обеспечения качества ПО ЧИРПО: </w:t>
      </w:r>
      <w:proofErr w:type="spellStart"/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centr</w:t>
      </w:r>
      <w:proofErr w:type="spellEnd"/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</w:rPr>
        <w:t>74@</w:t>
      </w:r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A42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F60701">
        <w:rPr>
          <w:rFonts w:ascii="Times New Roman" w:eastAsia="Times New Roman" w:hAnsi="Times New Roman" w:cs="Times New Roman"/>
          <w:color w:val="000000"/>
          <w:sz w:val="24"/>
          <w:szCs w:val="24"/>
        </w:rPr>
        <w:t>05 декабря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933481" w:rsidRDefault="00933481" w:rsidP="009334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 заполненной Сводной ведомости указываются фамилия, имя и отчество лица, ответственного за её заполнение.</w:t>
      </w:r>
    </w:p>
    <w:p w:rsidR="00D15BE5" w:rsidRPr="00D15BE5" w:rsidRDefault="00FC18EA" w:rsidP="00D15BE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b/>
        </w:rPr>
        <w:br w:type="page"/>
      </w:r>
      <w:r w:rsidR="00D15BE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Возвращается в ЧИРПО по  электронному адресу </w:t>
      </w:r>
      <w:proofErr w:type="spellStart"/>
      <w:r w:rsidR="00D15BE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centr</w:t>
      </w:r>
      <w:proofErr w:type="spellEnd"/>
      <w:r w:rsidR="00D15BE5" w:rsidRPr="00C14813">
        <w:rPr>
          <w:rFonts w:ascii="Times New Roman" w:hAnsi="Times New Roman" w:cs="Times New Roman"/>
          <w:b/>
          <w:color w:val="FF0000"/>
          <w:sz w:val="24"/>
          <w:szCs w:val="24"/>
        </w:rPr>
        <w:softHyphen/>
        <w:t>_</w:t>
      </w:r>
      <w:r w:rsidR="00D15BE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</w:t>
      </w:r>
      <w:r w:rsidR="00D15BE5" w:rsidRPr="00C14813">
        <w:rPr>
          <w:rFonts w:ascii="Times New Roman" w:hAnsi="Times New Roman" w:cs="Times New Roman"/>
          <w:b/>
          <w:color w:val="FF0000"/>
          <w:sz w:val="24"/>
          <w:szCs w:val="24"/>
        </w:rPr>
        <w:t>74@</w:t>
      </w:r>
      <w:r w:rsidR="00D15BE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="00D15BE5" w:rsidRPr="00C1481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="00D15BE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  <w:r w:rsidR="009C2603">
        <w:rPr>
          <w:b/>
        </w:rPr>
        <w:t xml:space="preserve">                                                                   </w:t>
      </w:r>
    </w:p>
    <w:p w:rsidR="008F64E7" w:rsidRDefault="00307CF4" w:rsidP="00D15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ведомость </w:t>
      </w:r>
      <w:r w:rsidR="00986935">
        <w:rPr>
          <w:rFonts w:ascii="Times New Roman" w:hAnsi="Times New Roman" w:cs="Times New Roman"/>
          <w:b/>
          <w:sz w:val="24"/>
          <w:szCs w:val="24"/>
        </w:rPr>
        <w:t>3</w:t>
      </w:r>
    </w:p>
    <w:p w:rsidR="00307CF4" w:rsidRPr="008F64E7" w:rsidRDefault="00307CF4" w:rsidP="00D15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анализа </w:t>
      </w:r>
      <w:r w:rsidRPr="008F64E7">
        <w:rPr>
          <w:rFonts w:ascii="Times New Roman" w:hAnsi="Times New Roman" w:cs="Times New Roman"/>
          <w:b/>
          <w:sz w:val="24"/>
          <w:szCs w:val="24"/>
        </w:rPr>
        <w:t>Анкет</w:t>
      </w:r>
      <w:r w:rsidR="00E53904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D164D9">
        <w:rPr>
          <w:rFonts w:ascii="Times New Roman" w:hAnsi="Times New Roman" w:cs="Times New Roman"/>
          <w:b/>
          <w:sz w:val="24"/>
          <w:szCs w:val="24"/>
        </w:rPr>
        <w:t>4</w:t>
      </w:r>
      <w:r w:rsidR="00E5390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F64E7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 w:rsidR="00E53904">
        <w:rPr>
          <w:rFonts w:ascii="Times New Roman" w:hAnsi="Times New Roman" w:cs="Times New Roman"/>
          <w:b/>
          <w:sz w:val="24"/>
          <w:szCs w:val="24"/>
        </w:rPr>
        <w:t>)</w:t>
      </w:r>
    </w:p>
    <w:p w:rsidR="00307CF4" w:rsidRPr="00D164D9" w:rsidRDefault="00307CF4" w:rsidP="00D15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4E7">
        <w:rPr>
          <w:rFonts w:ascii="Times New Roman" w:hAnsi="Times New Roman" w:cs="Times New Roman"/>
          <w:b/>
          <w:sz w:val="24"/>
          <w:szCs w:val="24"/>
        </w:rPr>
        <w:t>независимой оценк</w:t>
      </w:r>
      <w:r w:rsidR="00E53904">
        <w:rPr>
          <w:rFonts w:ascii="Times New Roman" w:hAnsi="Times New Roman" w:cs="Times New Roman"/>
          <w:b/>
          <w:sz w:val="24"/>
          <w:szCs w:val="24"/>
        </w:rPr>
        <w:t>и</w:t>
      </w:r>
      <w:r w:rsidRPr="008F6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CF4">
        <w:rPr>
          <w:rFonts w:ascii="PTSerifRegular" w:eastAsia="Times New Roman" w:hAnsi="PTSerifRegular" w:cs="Times New Roman"/>
          <w:b/>
          <w:color w:val="000000"/>
          <w:sz w:val="23"/>
          <w:szCs w:val="23"/>
        </w:rPr>
        <w:t xml:space="preserve">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касающийся </w:t>
      </w:r>
      <w:r w:rsidR="00D164D9" w:rsidRPr="00D16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удовлетворенности качеством образовательной деятельности организаций</w:t>
      </w:r>
    </w:p>
    <w:p w:rsidR="00307CF4" w:rsidRPr="00307CF4" w:rsidRDefault="00307CF4" w:rsidP="00A20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AE6" w:rsidRDefault="00A20AE6" w:rsidP="00A20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3880"/>
        <w:gridCol w:w="1218"/>
        <w:gridCol w:w="1125"/>
        <w:gridCol w:w="1808"/>
      </w:tblGrid>
      <w:tr w:rsidR="00050A68" w:rsidTr="00DD767B">
        <w:tc>
          <w:tcPr>
            <w:tcW w:w="1540" w:type="dxa"/>
          </w:tcPr>
          <w:p w:rsidR="00050A68" w:rsidRDefault="00050A6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</w:t>
            </w:r>
            <w:r w:rsidR="00CD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</w:t>
            </w:r>
          </w:p>
        </w:tc>
        <w:tc>
          <w:tcPr>
            <w:tcW w:w="3880" w:type="dxa"/>
          </w:tcPr>
          <w:p w:rsidR="00050A68" w:rsidRDefault="00050A6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E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индикаторы</w:t>
            </w:r>
          </w:p>
        </w:tc>
        <w:tc>
          <w:tcPr>
            <w:tcW w:w="1218" w:type="dxa"/>
          </w:tcPr>
          <w:p w:rsidR="00050A68" w:rsidRPr="00307CF4" w:rsidRDefault="00050A68" w:rsidP="00A2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307CF4">
              <w:rPr>
                <w:rFonts w:ascii="Times New Roman" w:hAnsi="Times New Roman" w:cs="Times New Roman"/>
                <w:b/>
                <w:sz w:val="24"/>
                <w:szCs w:val="24"/>
              </w:rPr>
              <w:t>опро</w:t>
            </w:r>
            <w:proofErr w:type="spellEnd"/>
            <w:r w:rsidRPr="00307C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50A68" w:rsidRDefault="00050A6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307CF4">
              <w:rPr>
                <w:rFonts w:ascii="Times New Roman" w:hAnsi="Times New Roman" w:cs="Times New Roman"/>
                <w:b/>
                <w:sz w:val="24"/>
                <w:szCs w:val="24"/>
              </w:rPr>
              <w:t>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(ответов)</w:t>
            </w:r>
          </w:p>
        </w:tc>
        <w:tc>
          <w:tcPr>
            <w:tcW w:w="1125" w:type="dxa"/>
          </w:tcPr>
          <w:p w:rsidR="00050A68" w:rsidRDefault="00050A68" w:rsidP="00050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ответов </w:t>
            </w:r>
            <w:r w:rsidR="0026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баллов</w:t>
            </w:r>
          </w:p>
        </w:tc>
        <w:tc>
          <w:tcPr>
            <w:tcW w:w="1808" w:type="dxa"/>
          </w:tcPr>
          <w:p w:rsidR="00050A68" w:rsidRDefault="00050A68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ответов </w:t>
            </w:r>
            <w:r w:rsidR="0026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баллов (по отношению к общему кол-ву ответов)</w:t>
            </w:r>
          </w:p>
        </w:tc>
      </w:tr>
      <w:tr w:rsidR="00307CF4" w:rsidTr="00F64D41">
        <w:tc>
          <w:tcPr>
            <w:tcW w:w="1540" w:type="dxa"/>
          </w:tcPr>
          <w:p w:rsidR="00307CF4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7CF4"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031" w:type="dxa"/>
            <w:gridSpan w:val="4"/>
          </w:tcPr>
          <w:p w:rsidR="00307CF4" w:rsidRPr="00D164D9" w:rsidRDefault="00D164D9" w:rsidP="00307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</w:tr>
      <w:tr w:rsidR="00F64D41" w:rsidTr="00DD767B">
        <w:tc>
          <w:tcPr>
            <w:tcW w:w="1540" w:type="dxa"/>
          </w:tcPr>
          <w:p w:rsidR="00F64D41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D41" w:rsidRPr="008E39A4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880" w:type="dxa"/>
          </w:tcPr>
          <w:p w:rsidR="00F64D41" w:rsidRPr="008E39A4" w:rsidRDefault="001C4585" w:rsidP="002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 проходят в специализированных кабинетах и лабораториях, оснащ</w:t>
            </w:r>
            <w:r w:rsidR="002C7A9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всем необходимым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DD767B">
        <w:tc>
          <w:tcPr>
            <w:tcW w:w="1540" w:type="dxa"/>
          </w:tcPr>
          <w:p w:rsidR="00F64D41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D41" w:rsidRPr="008E39A4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880" w:type="dxa"/>
          </w:tcPr>
          <w:p w:rsidR="00F64D41" w:rsidRPr="008E39A4" w:rsidRDefault="002272CC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272C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проходят в специализированных помещениях, оснащенных всем необходимым</w:t>
            </w:r>
            <w:bookmarkEnd w:id="0"/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DD767B">
        <w:tc>
          <w:tcPr>
            <w:tcW w:w="1540" w:type="dxa"/>
          </w:tcPr>
          <w:p w:rsidR="00F64D41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D41" w:rsidRPr="008E39A4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880" w:type="dxa"/>
          </w:tcPr>
          <w:p w:rsidR="00F64D41" w:rsidRPr="008E39A4" w:rsidRDefault="001C4585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организации есть библиотека-медиатека с читальным залом, </w:t>
            </w:r>
            <w:r w:rsidRPr="001C4585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библиотеки или использования переносных компьютеров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DD767B">
        <w:tc>
          <w:tcPr>
            <w:tcW w:w="1540" w:type="dxa"/>
          </w:tcPr>
          <w:p w:rsidR="00F64D41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D41" w:rsidRPr="008E39A4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3880" w:type="dxa"/>
          </w:tcPr>
          <w:p w:rsidR="00F64D41" w:rsidRPr="008E39A4" w:rsidRDefault="001C4585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организации </w:t>
            </w:r>
            <w:r w:rsidRPr="00024B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имеются средства сканирования и распознавания </w:t>
            </w:r>
            <w:r w:rsidRPr="001C458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r w:rsidRPr="001C45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45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 выход в Интернет</w:t>
            </w:r>
            <w:r w:rsidRPr="001C45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45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контролируемая распечатка бумажных материалов</w:t>
            </w:r>
            <w:r w:rsidRPr="001C45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45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контролируемое копирование бумажных материалов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56" w:rsidTr="00DD767B">
        <w:tc>
          <w:tcPr>
            <w:tcW w:w="7763" w:type="dxa"/>
            <w:gridSpan w:val="4"/>
          </w:tcPr>
          <w:p w:rsidR="00CD4156" w:rsidRPr="008E39A4" w:rsidRDefault="00CD4156" w:rsidP="00D1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Показателю </w:t>
            </w:r>
            <w:r w:rsidR="00D164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1808" w:type="dxa"/>
          </w:tcPr>
          <w:p w:rsidR="00CD4156" w:rsidRPr="008E39A4" w:rsidRDefault="00CD415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F4" w:rsidTr="00F64D41">
        <w:tc>
          <w:tcPr>
            <w:tcW w:w="1540" w:type="dxa"/>
          </w:tcPr>
          <w:p w:rsidR="00307CF4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7CF4"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8031" w:type="dxa"/>
            <w:gridSpan w:val="4"/>
          </w:tcPr>
          <w:p w:rsidR="00307CF4" w:rsidRPr="008E39A4" w:rsidRDefault="00307CF4" w:rsidP="0030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Доля получателей образовательных услуг, удовлетворенных </w:t>
            </w:r>
            <w:r w:rsidR="00D164D9" w:rsidRPr="00D16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качеством</w:t>
            </w:r>
            <w:r w:rsidR="00D164D9" w:rsidRPr="00D16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64D9" w:rsidRPr="00D164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предоставляемых образовательных услуг, от общего числа опрошенных получателей образовательных услуг</w:t>
            </w:r>
          </w:p>
        </w:tc>
      </w:tr>
      <w:tr w:rsidR="00F64D41" w:rsidTr="00DD767B">
        <w:tc>
          <w:tcPr>
            <w:tcW w:w="1540" w:type="dxa"/>
          </w:tcPr>
          <w:p w:rsidR="00F64D41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D41" w:rsidRPr="008E39A4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3880" w:type="dxa"/>
          </w:tcPr>
          <w:p w:rsidR="00F64D41" w:rsidRPr="008E39A4" w:rsidRDefault="00A97C26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Современность уровня информации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41" w:rsidTr="00DD767B">
        <w:tc>
          <w:tcPr>
            <w:tcW w:w="1540" w:type="dxa"/>
          </w:tcPr>
          <w:p w:rsidR="00F64D41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D41" w:rsidRPr="008E39A4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3880" w:type="dxa"/>
          </w:tcPr>
          <w:p w:rsidR="00F64D41" w:rsidRPr="008E39A4" w:rsidRDefault="00A97C26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Достаточность полученных знаний для практического применения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D9" w:rsidTr="00DD767B">
        <w:tc>
          <w:tcPr>
            <w:tcW w:w="1540" w:type="dxa"/>
          </w:tcPr>
          <w:p w:rsidR="00D164D9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880" w:type="dxa"/>
          </w:tcPr>
          <w:p w:rsidR="00D164D9" w:rsidRPr="00490E9A" w:rsidRDefault="002272CC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свой уровень освоения дополнительных образовательных </w:t>
            </w:r>
            <w:r w:rsidRPr="002272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21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D9" w:rsidTr="00DD767B">
        <w:tc>
          <w:tcPr>
            <w:tcW w:w="1540" w:type="dxa"/>
          </w:tcPr>
          <w:p w:rsidR="00D164D9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880" w:type="dxa"/>
          </w:tcPr>
          <w:p w:rsidR="00D164D9" w:rsidRPr="00490E9A" w:rsidRDefault="002272CC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свой уровень развития практических умений и на</w:t>
            </w:r>
            <w:r w:rsidRPr="002272C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выков</w:t>
            </w:r>
          </w:p>
        </w:tc>
        <w:tc>
          <w:tcPr>
            <w:tcW w:w="121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D9" w:rsidTr="00DD767B">
        <w:tc>
          <w:tcPr>
            <w:tcW w:w="1540" w:type="dxa"/>
          </w:tcPr>
          <w:p w:rsidR="00D164D9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3880" w:type="dxa"/>
          </w:tcPr>
          <w:p w:rsidR="00D164D9" w:rsidRPr="008E39A4" w:rsidRDefault="00A97C26" w:rsidP="002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Доступность и качество преподавания </w:t>
            </w:r>
          </w:p>
        </w:tc>
        <w:tc>
          <w:tcPr>
            <w:tcW w:w="121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D9" w:rsidTr="00DD767B">
        <w:tc>
          <w:tcPr>
            <w:tcW w:w="1540" w:type="dxa"/>
          </w:tcPr>
          <w:p w:rsidR="00D164D9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3880" w:type="dxa"/>
          </w:tcPr>
          <w:p w:rsidR="00D164D9" w:rsidRPr="008E39A4" w:rsidRDefault="002272CC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Объективность оценки педагогами ваших достижений в осваиваемой области спорта, творчества</w:t>
            </w:r>
          </w:p>
        </w:tc>
        <w:tc>
          <w:tcPr>
            <w:tcW w:w="121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D9" w:rsidTr="00DD767B">
        <w:tc>
          <w:tcPr>
            <w:tcW w:w="1540" w:type="dxa"/>
          </w:tcPr>
          <w:p w:rsidR="00D164D9" w:rsidRDefault="00A97C2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3880" w:type="dxa"/>
          </w:tcPr>
          <w:p w:rsidR="00D164D9" w:rsidRPr="008E39A4" w:rsidRDefault="00A97C26" w:rsidP="00F6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D5"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Удобство и соблюдение расписания занятий</w:t>
            </w:r>
          </w:p>
        </w:tc>
        <w:tc>
          <w:tcPr>
            <w:tcW w:w="121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D9" w:rsidTr="00DD767B">
        <w:tc>
          <w:tcPr>
            <w:tcW w:w="7763" w:type="dxa"/>
            <w:gridSpan w:val="4"/>
          </w:tcPr>
          <w:p w:rsidR="00D164D9" w:rsidRPr="008E39A4" w:rsidRDefault="00D164D9" w:rsidP="00D1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Показателю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D164D9" w:rsidRPr="008E39A4" w:rsidRDefault="00D164D9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D9" w:rsidTr="00B461EC">
        <w:tc>
          <w:tcPr>
            <w:tcW w:w="1540" w:type="dxa"/>
          </w:tcPr>
          <w:p w:rsidR="00D164D9" w:rsidRPr="00D164D9" w:rsidRDefault="00D164D9" w:rsidP="00D16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D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64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31" w:type="dxa"/>
            <w:gridSpan w:val="4"/>
          </w:tcPr>
          <w:p w:rsidR="00D164D9" w:rsidRPr="002272CC" w:rsidRDefault="00D164D9" w:rsidP="00D1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2CC">
              <w:rPr>
                <w:rFonts w:ascii="PTSerifRegular" w:eastAsia="Times New Roman" w:hAnsi="PTSerifRegular" w:cs="Times New Roman"/>
                <w:b/>
                <w:color w:val="000000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</w:tr>
      <w:tr w:rsidR="00F64D41" w:rsidTr="00DD767B">
        <w:tc>
          <w:tcPr>
            <w:tcW w:w="1540" w:type="dxa"/>
          </w:tcPr>
          <w:p w:rsidR="00F64D41" w:rsidRPr="008E39A4" w:rsidRDefault="00D164D9" w:rsidP="0053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D41" w:rsidRPr="008E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53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80" w:type="dxa"/>
          </w:tcPr>
          <w:p w:rsidR="00F64D41" w:rsidRPr="008E39A4" w:rsidRDefault="002272CC" w:rsidP="00A9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CC">
              <w:rPr>
                <w:rFonts w:ascii="Times New Roman" w:hAnsi="Times New Roman" w:cs="Times New Roman"/>
                <w:sz w:val="24"/>
                <w:szCs w:val="24"/>
              </w:rPr>
              <w:t>Насколько вы хотели бы, чтобы ваши друзья занимались в вашей образовательной организации дополнительного образования детей (с тем же материально-техническим оснащением, качеством обучения, уровнем организации учебного процесса и теми же педагогами)</w:t>
            </w:r>
          </w:p>
        </w:tc>
        <w:tc>
          <w:tcPr>
            <w:tcW w:w="121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64D41" w:rsidRPr="008E39A4" w:rsidRDefault="00F64D41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56" w:rsidTr="00DD767B">
        <w:tc>
          <w:tcPr>
            <w:tcW w:w="7763" w:type="dxa"/>
            <w:gridSpan w:val="4"/>
          </w:tcPr>
          <w:p w:rsidR="00CD4156" w:rsidRPr="008E39A4" w:rsidRDefault="00CD4156" w:rsidP="0053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Показателю </w:t>
            </w:r>
            <w:r w:rsidR="00535398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1808" w:type="dxa"/>
          </w:tcPr>
          <w:p w:rsidR="00CD4156" w:rsidRPr="008E39A4" w:rsidRDefault="00CD4156" w:rsidP="00A2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CF4" w:rsidRDefault="00307CF4" w:rsidP="00A20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3481" w:rsidRDefault="00933481" w:rsidP="00A20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7165" w:rsidRPr="00177165" w:rsidRDefault="00177165" w:rsidP="0017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165">
        <w:rPr>
          <w:rFonts w:ascii="Times New Roman" w:hAnsi="Times New Roman" w:cs="Times New Roman"/>
          <w:sz w:val="24"/>
          <w:szCs w:val="24"/>
        </w:rPr>
        <w:t xml:space="preserve">Количество обучающихся в вашей образовательной организации дополнительного образования детей на 01.12.2016 года – </w:t>
      </w:r>
    </w:p>
    <w:p w:rsidR="00933481" w:rsidRDefault="00933481" w:rsidP="00A20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3481" w:rsidRDefault="00933481" w:rsidP="00A20A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3481" w:rsidRDefault="00933481" w:rsidP="0093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ответственного лица </w:t>
      </w:r>
    </w:p>
    <w:p w:rsidR="00933481" w:rsidRDefault="00933481" w:rsidP="00933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33481" w:rsidSect="004E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AE6"/>
    <w:rsid w:val="00050A68"/>
    <w:rsid w:val="000900D3"/>
    <w:rsid w:val="00177165"/>
    <w:rsid w:val="001C4585"/>
    <w:rsid w:val="00211763"/>
    <w:rsid w:val="002135A0"/>
    <w:rsid w:val="002272CC"/>
    <w:rsid w:val="00266D66"/>
    <w:rsid w:val="002C7A90"/>
    <w:rsid w:val="00307CF4"/>
    <w:rsid w:val="00332D57"/>
    <w:rsid w:val="0038012B"/>
    <w:rsid w:val="00423BCD"/>
    <w:rsid w:val="00470B61"/>
    <w:rsid w:val="00490E9A"/>
    <w:rsid w:val="004E3961"/>
    <w:rsid w:val="004F5334"/>
    <w:rsid w:val="00535398"/>
    <w:rsid w:val="005725DF"/>
    <w:rsid w:val="00663212"/>
    <w:rsid w:val="006F68BB"/>
    <w:rsid w:val="008E0CDF"/>
    <w:rsid w:val="008E39A4"/>
    <w:rsid w:val="008F64E7"/>
    <w:rsid w:val="00933481"/>
    <w:rsid w:val="00953A35"/>
    <w:rsid w:val="00986935"/>
    <w:rsid w:val="009C2603"/>
    <w:rsid w:val="00A20AE6"/>
    <w:rsid w:val="00A74EBF"/>
    <w:rsid w:val="00A97C26"/>
    <w:rsid w:val="00CD4156"/>
    <w:rsid w:val="00D1449C"/>
    <w:rsid w:val="00D15BE5"/>
    <w:rsid w:val="00D164D9"/>
    <w:rsid w:val="00DA2393"/>
    <w:rsid w:val="00DD767B"/>
    <w:rsid w:val="00E53904"/>
    <w:rsid w:val="00F05EF6"/>
    <w:rsid w:val="00F068C5"/>
    <w:rsid w:val="00F60701"/>
    <w:rsid w:val="00F64D41"/>
    <w:rsid w:val="00F95C6F"/>
    <w:rsid w:val="00FC18EA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91180-B766-4B57-84C2-36A62F03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4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</dc:creator>
  <cp:keywords/>
  <dc:description/>
  <cp:lastModifiedBy>Прихода Т.Е.</cp:lastModifiedBy>
  <cp:revision>16</cp:revision>
  <cp:lastPrinted>2015-04-30T04:51:00Z</cp:lastPrinted>
  <dcterms:created xsi:type="dcterms:W3CDTF">2015-04-14T06:20:00Z</dcterms:created>
  <dcterms:modified xsi:type="dcterms:W3CDTF">2016-11-22T05:13:00Z</dcterms:modified>
</cp:coreProperties>
</file>